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6A2A1" w14:textId="018622CE" w:rsidR="00630AD0" w:rsidRPr="00630AD0" w:rsidRDefault="00466498" w:rsidP="00630AD0">
      <w:pPr>
        <w:pStyle w:val="NormalWeb"/>
      </w:pPr>
      <w:r>
        <w:rPr>
          <w:rFonts w:eastAsia="Times New Roman"/>
        </w:rPr>
        <w:t xml:space="preserve"> </w:t>
      </w:r>
      <w:r w:rsidR="00630AD0">
        <w:rPr>
          <w:rFonts w:eastAsia="Times New Roman"/>
        </w:rPr>
        <w:t>MCQs (8)</w:t>
      </w:r>
    </w:p>
    <w:p w14:paraId="4ABA12C9" w14:textId="6AAE42A5" w:rsidR="00490827" w:rsidRDefault="00630AD0" w:rsidP="00630AD0">
      <w:pPr>
        <w:pStyle w:val="NormalWeb"/>
        <w:numPr>
          <w:ilvl w:val="0"/>
          <w:numId w:val="4"/>
        </w:numPr>
      </w:pPr>
      <w:r>
        <w:t>I</w:t>
      </w:r>
      <w:r w:rsidR="00466498">
        <w:t xml:space="preserve">dentify the voice: </w:t>
      </w:r>
      <w:r w:rsidR="00466498">
        <w:rPr>
          <w:rStyle w:val="Emphasis"/>
        </w:rPr>
        <w:t>"The cake was eaten by the children."</w:t>
      </w:r>
      <w:r w:rsidR="00466498">
        <w:br/>
        <w:t>A) Active</w:t>
      </w:r>
      <w:r w:rsidR="00466498">
        <w:br/>
        <w:t>B) Passive</w:t>
      </w:r>
      <w:r w:rsidR="00466498">
        <w:br/>
        <w:t>C) Interrogative</w:t>
      </w:r>
      <w:r w:rsidR="00466498">
        <w:br/>
        <w:t>D) Exclamatory</w:t>
      </w:r>
    </w:p>
    <w:p w14:paraId="25F702F5" w14:textId="77777777" w:rsidR="00490827" w:rsidRDefault="00466498" w:rsidP="00490827">
      <w:pPr>
        <w:pStyle w:val="NormalWeb"/>
        <w:numPr>
          <w:ilvl w:val="0"/>
          <w:numId w:val="4"/>
        </w:numPr>
      </w:pPr>
      <w:r>
        <w:t xml:space="preserve">Choose the correct passive form: </w:t>
      </w:r>
      <w:r>
        <w:rPr>
          <w:rStyle w:val="Emphasis"/>
        </w:rPr>
        <w:t>"They are cleaning the room."</w:t>
      </w:r>
      <w:r>
        <w:br/>
        <w:t>A) The room cleaned by them.</w:t>
      </w:r>
      <w:r>
        <w:br/>
        <w:t>B) The room is cleaned by them.</w:t>
      </w:r>
      <w:r>
        <w:br/>
        <w:t>C) The room is being cleaned by them.</w:t>
      </w:r>
      <w:r>
        <w:br/>
        <w:t>D) The room has been cleaned by them.</w:t>
      </w:r>
    </w:p>
    <w:p w14:paraId="4FC4F6FC" w14:textId="77777777" w:rsidR="00490827" w:rsidRDefault="00E24DF1" w:rsidP="00490827">
      <w:pPr>
        <w:pStyle w:val="NormalWeb"/>
        <w:numPr>
          <w:ilvl w:val="0"/>
          <w:numId w:val="4"/>
        </w:numPr>
      </w:pPr>
      <w:r>
        <w:t xml:space="preserve">Which of the following is a </w:t>
      </w:r>
      <w:r>
        <w:rPr>
          <w:rStyle w:val="Strong"/>
        </w:rPr>
        <w:t>coordinating conjunction</w:t>
      </w:r>
      <w:r>
        <w:t>?</w:t>
      </w:r>
      <w:r>
        <w:br/>
        <w:t>A) Because</w:t>
      </w:r>
      <w:r>
        <w:br/>
        <w:t>B) Although</w:t>
      </w:r>
      <w:r>
        <w:br/>
        <w:t>C) But</w:t>
      </w:r>
      <w:r>
        <w:br/>
        <w:t>D) Unless</w:t>
      </w:r>
    </w:p>
    <w:p w14:paraId="61861762" w14:textId="77777777" w:rsidR="00490827" w:rsidRDefault="00E24DF1" w:rsidP="00490827">
      <w:pPr>
        <w:pStyle w:val="NormalWeb"/>
        <w:numPr>
          <w:ilvl w:val="0"/>
          <w:numId w:val="4"/>
        </w:numPr>
      </w:pPr>
      <w:r>
        <w:t xml:space="preserve">Identify the </w:t>
      </w:r>
      <w:r>
        <w:rPr>
          <w:rStyle w:val="Strong"/>
        </w:rPr>
        <w:t>complex sentence</w:t>
      </w:r>
      <w:r>
        <w:t>:</w:t>
      </w:r>
      <w:r>
        <w:br/>
        <w:t>A) I came, I saw, I conquered.</w:t>
      </w:r>
      <w:r>
        <w:br/>
        <w:t>B) He went out because it was raining.</w:t>
      </w:r>
      <w:r>
        <w:br/>
        <w:t>C) She sang and danced.</w:t>
      </w:r>
      <w:r>
        <w:br/>
        <w:t>D) The sun rose.</w:t>
      </w:r>
    </w:p>
    <w:p w14:paraId="71249C2F" w14:textId="77777777" w:rsidR="00490827" w:rsidRDefault="00E24DF1" w:rsidP="00490827">
      <w:pPr>
        <w:pStyle w:val="NormalWeb"/>
        <w:numPr>
          <w:ilvl w:val="0"/>
          <w:numId w:val="4"/>
        </w:numPr>
      </w:pPr>
      <w:r>
        <w:t xml:space="preserve">Which is the correct passive voice of </w:t>
      </w:r>
      <w:r>
        <w:rPr>
          <w:rStyle w:val="Emphasis"/>
        </w:rPr>
        <w:t>"Who wrote this letter?"</w:t>
      </w:r>
      <w:r>
        <w:br/>
        <w:t>A) This letter was written who by?</w:t>
      </w:r>
      <w:r>
        <w:br/>
        <w:t>B) By whom this letter was written?</w:t>
      </w:r>
      <w:r>
        <w:br/>
        <w:t>C) Who has this letter written?</w:t>
      </w:r>
      <w:r>
        <w:br/>
        <w:t>D) By whom was this letter written?</w:t>
      </w:r>
    </w:p>
    <w:p w14:paraId="696A92E8" w14:textId="77777777" w:rsidR="00490827" w:rsidRDefault="001565B9" w:rsidP="00490827">
      <w:pPr>
        <w:pStyle w:val="NormalWeb"/>
        <w:numPr>
          <w:ilvl w:val="0"/>
          <w:numId w:val="4"/>
        </w:numPr>
      </w:pPr>
      <w:r>
        <w:t xml:space="preserve">Which type of sentence is this (by </w:t>
      </w:r>
      <w:r>
        <w:rPr>
          <w:rStyle w:val="Strong"/>
        </w:rPr>
        <w:t>function</w:t>
      </w:r>
      <w:r>
        <w:t xml:space="preserve">): </w:t>
      </w:r>
      <w:r>
        <w:rPr>
          <w:rStyle w:val="Emphasis"/>
        </w:rPr>
        <w:t>"Shut the door."</w:t>
      </w:r>
      <w:r>
        <w:br/>
        <w:t>A) Declarative</w:t>
      </w:r>
      <w:r>
        <w:br/>
        <w:t>B) Imperative</w:t>
      </w:r>
      <w:r>
        <w:br/>
        <w:t>C) Interrogative</w:t>
      </w:r>
      <w:r>
        <w:br/>
        <w:t>D) Exclamatory</w:t>
      </w:r>
    </w:p>
    <w:p w14:paraId="3ACD25F3" w14:textId="77777777" w:rsidR="00490827" w:rsidRDefault="001565B9" w:rsidP="00490827">
      <w:pPr>
        <w:pStyle w:val="NormalWeb"/>
        <w:numPr>
          <w:ilvl w:val="0"/>
          <w:numId w:val="4"/>
        </w:numPr>
      </w:pPr>
      <w:r>
        <w:t xml:space="preserve">Fill in the blank: </w:t>
      </w:r>
      <w:r>
        <w:rPr>
          <w:rStyle w:val="Emphasis"/>
        </w:rPr>
        <w:t>He worked hard ______ he could pass the exam.</w:t>
      </w:r>
      <w:r>
        <w:br/>
        <w:t>A) but</w:t>
      </w:r>
      <w:r>
        <w:br/>
        <w:t>B) so that</w:t>
      </w:r>
      <w:r>
        <w:br/>
        <w:t>C) if</w:t>
      </w:r>
      <w:r>
        <w:br/>
        <w:t>D) becaus</w:t>
      </w:r>
      <w:r w:rsidR="00490827">
        <w:t>e</w:t>
      </w:r>
    </w:p>
    <w:p w14:paraId="14EA8DED" w14:textId="04DA03B7" w:rsidR="001565B9" w:rsidRDefault="001565B9" w:rsidP="00490827">
      <w:pPr>
        <w:pStyle w:val="NormalWeb"/>
        <w:numPr>
          <w:ilvl w:val="0"/>
          <w:numId w:val="4"/>
        </w:numPr>
      </w:pPr>
      <w:r>
        <w:t xml:space="preserve">Which sentence is </w:t>
      </w:r>
      <w:r>
        <w:rPr>
          <w:rStyle w:val="Strong"/>
        </w:rPr>
        <w:t>compound</w:t>
      </w:r>
      <w:r>
        <w:t>?</w:t>
      </w:r>
      <w:r>
        <w:br/>
        <w:t>A) I missed the train, so I took a bus.</w:t>
      </w:r>
      <w:r>
        <w:br/>
        <w:t>B) She smiled when she saw him.</w:t>
      </w:r>
      <w:r>
        <w:br/>
        <w:t>C) The dog barked loudly.</w:t>
      </w:r>
      <w:r>
        <w:br/>
        <w:t>D) If you run fast, you will catch the bus.</w:t>
      </w:r>
    </w:p>
    <w:p w14:paraId="584FFAA0" w14:textId="77777777" w:rsidR="00E6032F" w:rsidRDefault="00E6032F">
      <w:pPr>
        <w:pStyle w:val="Heading3"/>
        <w:divId w:val="1053849507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Assertion–Reason Questions (6)</w:t>
      </w:r>
    </w:p>
    <w:p w14:paraId="0F4EB8C7" w14:textId="77777777" w:rsidR="00E6032F" w:rsidRDefault="00E6032F">
      <w:pPr>
        <w:pStyle w:val="NormalWeb"/>
        <w:divId w:val="1053849507"/>
      </w:pPr>
      <w:r>
        <w:rPr>
          <w:rStyle w:val="Strong"/>
        </w:rPr>
        <w:t>Directions:</w:t>
      </w:r>
      <w:r>
        <w:t xml:space="preserve"> Choose the correct option.</w:t>
      </w:r>
      <w:r>
        <w:br/>
        <w:t>(A) Both A and R are true, and R is the correct explanation.</w:t>
      </w:r>
      <w:r>
        <w:br/>
        <w:t>(B) Both A and R are true, but R is not the correct explanation.</w:t>
      </w:r>
      <w:r>
        <w:br/>
      </w:r>
      <w:r>
        <w:lastRenderedPageBreak/>
        <w:t>(C) A is true, R is false.</w:t>
      </w:r>
      <w:r>
        <w:br/>
        <w:t>(D) A is false, R is true.</w:t>
      </w:r>
    </w:p>
    <w:p w14:paraId="5A135CF1" w14:textId="77777777" w:rsidR="00E6032F" w:rsidRDefault="00E6032F">
      <w:pPr>
        <w:pStyle w:val="NormalWeb"/>
        <w:numPr>
          <w:ilvl w:val="0"/>
          <w:numId w:val="1"/>
        </w:numPr>
        <w:divId w:val="1053849507"/>
      </w:pPr>
      <w:r>
        <w:rPr>
          <w:rStyle w:val="Strong"/>
        </w:rPr>
        <w:t>Assertion (A):</w:t>
      </w:r>
      <w:r>
        <w:t xml:space="preserve"> A complex sentence always contains one independent clause and one or more dependent clauses.</w:t>
      </w:r>
      <w:r>
        <w:br/>
      </w:r>
      <w:r>
        <w:rPr>
          <w:rStyle w:val="Strong"/>
        </w:rPr>
        <w:t>Reason (R):</w:t>
      </w:r>
      <w:r>
        <w:t xml:space="preserve"> Subordinating conjunctions like </w:t>
      </w:r>
      <w:r>
        <w:rPr>
          <w:rStyle w:val="Emphasis"/>
        </w:rPr>
        <w:t>although, because, since</w:t>
      </w:r>
      <w:r>
        <w:t xml:space="preserve"> join two independent clauses.</w:t>
      </w:r>
    </w:p>
    <w:p w14:paraId="6FB4E061" w14:textId="2A62985C" w:rsidR="00C50881" w:rsidRDefault="00C50881" w:rsidP="00C50881">
      <w:pPr>
        <w:pStyle w:val="NormalWeb"/>
        <w:numPr>
          <w:ilvl w:val="0"/>
          <w:numId w:val="1"/>
        </w:numPr>
        <w:divId w:val="1204712807"/>
      </w:pPr>
      <w:r>
        <w:rPr>
          <w:rStyle w:val="Strong"/>
        </w:rPr>
        <w:t>Assertion (A):</w:t>
      </w:r>
      <w:r>
        <w:t xml:space="preserve"> In passive voice, "by" phrase is not always necessary.</w:t>
      </w:r>
      <w:r>
        <w:br/>
      </w:r>
      <w:r>
        <w:rPr>
          <w:rStyle w:val="Strong"/>
        </w:rPr>
        <w:t>Reason (R):</w:t>
      </w:r>
      <w:r>
        <w:t xml:space="preserve"> Passive sentences focus on the action or receiver, not the doer.</w:t>
      </w:r>
    </w:p>
    <w:p w14:paraId="0910C9E6" w14:textId="4C67131C" w:rsidR="00C50881" w:rsidRDefault="00C50881" w:rsidP="00C50881">
      <w:pPr>
        <w:pStyle w:val="NormalWeb"/>
        <w:numPr>
          <w:ilvl w:val="0"/>
          <w:numId w:val="1"/>
        </w:numPr>
        <w:divId w:val="1204712807"/>
      </w:pPr>
      <w:r>
        <w:rPr>
          <w:rStyle w:val="Strong"/>
        </w:rPr>
        <w:t>Assertion (A):</w:t>
      </w:r>
      <w:r>
        <w:t xml:space="preserve"> The sentence </w:t>
      </w:r>
      <w:r>
        <w:rPr>
          <w:rStyle w:val="Emphasis"/>
        </w:rPr>
        <w:t>"Neither the teacher nor the students were present"</w:t>
      </w:r>
      <w:r>
        <w:t xml:space="preserve"> uses correlative conjunctions.</w:t>
      </w:r>
      <w:r>
        <w:br/>
      </w:r>
      <w:r>
        <w:rPr>
          <w:rStyle w:val="Strong"/>
        </w:rPr>
        <w:t>Reason (R):</w:t>
      </w:r>
      <w:r>
        <w:t xml:space="preserve"> Correlative conjunctions always appear in pairs.</w:t>
      </w:r>
    </w:p>
    <w:p w14:paraId="641E3C2B" w14:textId="12545264" w:rsidR="00C50881" w:rsidRDefault="00C50881" w:rsidP="00C50881">
      <w:pPr>
        <w:pStyle w:val="NormalWeb"/>
        <w:numPr>
          <w:ilvl w:val="0"/>
          <w:numId w:val="1"/>
        </w:numPr>
        <w:divId w:val="1204712807"/>
      </w:pPr>
      <w:r>
        <w:rPr>
          <w:rStyle w:val="Strong"/>
        </w:rPr>
        <w:t>Assertion (A):</w:t>
      </w:r>
      <w:r>
        <w:t xml:space="preserve"> An imperative sentence can sometimes be changed into passive voice.</w:t>
      </w:r>
      <w:r>
        <w:br/>
      </w:r>
      <w:r>
        <w:rPr>
          <w:rStyle w:val="Strong"/>
        </w:rPr>
        <w:t>Reason (R):</w:t>
      </w:r>
      <w:r>
        <w:t xml:space="preserve"> Imperative sentences may imply an object that becomes the subject in passive voice.</w:t>
      </w:r>
    </w:p>
    <w:p w14:paraId="76F71FA0" w14:textId="4CE3EE59" w:rsidR="00C50881" w:rsidRDefault="00C50881" w:rsidP="00C50881">
      <w:pPr>
        <w:pStyle w:val="NormalWeb"/>
        <w:numPr>
          <w:ilvl w:val="0"/>
          <w:numId w:val="1"/>
        </w:numPr>
        <w:divId w:val="1204712807"/>
      </w:pPr>
      <w:r>
        <w:rPr>
          <w:rStyle w:val="Strong"/>
        </w:rPr>
        <w:t>Assertion (A):</w:t>
      </w:r>
      <w:r>
        <w:t xml:space="preserve"> Exclamatory sentences always begin with interjections.</w:t>
      </w:r>
      <w:r>
        <w:br/>
      </w:r>
      <w:r>
        <w:rPr>
          <w:rStyle w:val="Strong"/>
        </w:rPr>
        <w:t>Reason (R):</w:t>
      </w:r>
      <w:r>
        <w:t xml:space="preserve"> Exclamatory sentences express strong emotions.</w:t>
      </w:r>
    </w:p>
    <w:p w14:paraId="7005476A" w14:textId="500F607D" w:rsidR="003A0C8F" w:rsidRDefault="003A0C8F" w:rsidP="00490827">
      <w:pPr>
        <w:pStyle w:val="NormalWeb"/>
        <w:numPr>
          <w:ilvl w:val="0"/>
          <w:numId w:val="1"/>
        </w:numPr>
        <w:divId w:val="419715314"/>
      </w:pPr>
      <w:r>
        <w:rPr>
          <w:rStyle w:val="Strong"/>
        </w:rPr>
        <w:t>Assertion (A):</w:t>
      </w:r>
      <w:r>
        <w:t xml:space="preserve"> A compound-complex sentence has at least two independent clauses and one dependent clause.</w:t>
      </w:r>
      <w:r>
        <w:br/>
      </w:r>
      <w:r>
        <w:rPr>
          <w:rStyle w:val="Strong"/>
        </w:rPr>
        <w:t>Reason (R):</w:t>
      </w:r>
      <w:r>
        <w:t xml:space="preserve"> "He left because he was angry, and he never returned" is an example of it.</w:t>
      </w:r>
    </w:p>
    <w:p w14:paraId="15919942" w14:textId="77777777" w:rsidR="003A0C8F" w:rsidRDefault="003A0C8F">
      <w:pPr>
        <w:divId w:val="41971531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A9DF4DB" wp14:editId="08C72F55">
                <wp:extent cx="5943600" cy="1270"/>
                <wp:effectExtent l="0" t="31750" r="0" b="36830"/>
                <wp:docPr id="197422532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B3F9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DB13419" w14:textId="77777777" w:rsidR="003A0C8F" w:rsidRDefault="003A0C8F">
      <w:pPr>
        <w:pStyle w:val="Heading3"/>
        <w:divId w:val="41971531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C. Direct Questions (6)</w:t>
      </w:r>
    </w:p>
    <w:p w14:paraId="6228629F" w14:textId="77777777" w:rsidR="003A0C8F" w:rsidRDefault="003A0C8F" w:rsidP="003A0C8F">
      <w:pPr>
        <w:pStyle w:val="NormalWeb"/>
        <w:numPr>
          <w:ilvl w:val="0"/>
          <w:numId w:val="3"/>
        </w:numPr>
        <w:divId w:val="419715314"/>
      </w:pPr>
      <w:r>
        <w:t xml:space="preserve">Change into passive: </w:t>
      </w:r>
      <w:r>
        <w:rPr>
          <w:rStyle w:val="Emphasis"/>
        </w:rPr>
        <w:t>"Let them complete the work."</w:t>
      </w:r>
    </w:p>
    <w:p w14:paraId="425C48CD" w14:textId="14A37317" w:rsidR="003A0C8F" w:rsidRDefault="003A0C8F" w:rsidP="003A0C8F">
      <w:pPr>
        <w:pStyle w:val="NormalWeb"/>
        <w:numPr>
          <w:ilvl w:val="0"/>
          <w:numId w:val="3"/>
        </w:numPr>
        <w:divId w:val="419715314"/>
      </w:pPr>
      <w:r>
        <w:t xml:space="preserve">Identify the sentence structure: </w:t>
      </w:r>
      <w:r w:rsidR="00ED0269">
        <w:rPr>
          <w:rStyle w:val="Emphasis"/>
        </w:rPr>
        <w:t>“</w:t>
      </w:r>
      <w:r>
        <w:rPr>
          <w:rStyle w:val="Emphasis"/>
        </w:rPr>
        <w:t>She went to the market and bought fruits</w:t>
      </w:r>
      <w:r w:rsidR="00ED0269">
        <w:rPr>
          <w:rStyle w:val="Emphasis"/>
        </w:rPr>
        <w:t>.”</w:t>
      </w:r>
    </w:p>
    <w:p w14:paraId="6961AE8C" w14:textId="77777777" w:rsidR="003A0C8F" w:rsidRDefault="003A0C8F" w:rsidP="003A0C8F">
      <w:pPr>
        <w:pStyle w:val="NormalWeb"/>
        <w:numPr>
          <w:ilvl w:val="0"/>
          <w:numId w:val="3"/>
        </w:numPr>
        <w:divId w:val="419715314"/>
      </w:pPr>
      <w:r>
        <w:t xml:space="preserve">Rewrite in active voice: </w:t>
      </w:r>
      <w:r>
        <w:rPr>
          <w:rStyle w:val="Emphasis"/>
        </w:rPr>
        <w:t>"The news was broadcast by all the channels."</w:t>
      </w:r>
    </w:p>
    <w:p w14:paraId="2AC7873D" w14:textId="77777777" w:rsidR="00110C30" w:rsidRDefault="003A0C8F" w:rsidP="00110C30">
      <w:pPr>
        <w:pStyle w:val="NormalWeb"/>
        <w:numPr>
          <w:ilvl w:val="0"/>
          <w:numId w:val="3"/>
        </w:numPr>
        <w:divId w:val="419715314"/>
      </w:pPr>
      <w:r>
        <w:t>Supply a suitable subordinating conjunction:</w:t>
      </w:r>
      <w:r>
        <w:br/>
      </w:r>
      <w:r>
        <w:rPr>
          <w:rStyle w:val="Emphasis"/>
        </w:rPr>
        <w:t>"You cannot succeed _____ you work hard."</w:t>
      </w:r>
    </w:p>
    <w:p w14:paraId="66D78282" w14:textId="77777777" w:rsidR="00110C30" w:rsidRDefault="003B0600" w:rsidP="00110C30">
      <w:pPr>
        <w:pStyle w:val="NormalWeb"/>
        <w:numPr>
          <w:ilvl w:val="0"/>
          <w:numId w:val="3"/>
        </w:numPr>
        <w:divId w:val="419715314"/>
        <w:rPr>
          <w:rStyle w:val="Emphasis"/>
          <w:i w:val="0"/>
          <w:iCs w:val="0"/>
        </w:rPr>
      </w:pPr>
      <w:r w:rsidRPr="00110C30">
        <w:rPr>
          <w:rFonts w:eastAsia="Times New Roman"/>
        </w:rPr>
        <w:t xml:space="preserve">Change into passive: </w:t>
      </w:r>
      <w:r w:rsidRPr="00110C30">
        <w:rPr>
          <w:rStyle w:val="Emphasis"/>
          <w:rFonts w:eastAsia="Times New Roman"/>
        </w:rPr>
        <w:t>"They will announce the results tomorrow."</w:t>
      </w:r>
    </w:p>
    <w:p w14:paraId="54030223" w14:textId="5C7A9CA0" w:rsidR="00110C30" w:rsidRPr="00BB1FD4" w:rsidRDefault="00110C30" w:rsidP="00110C30">
      <w:pPr>
        <w:pStyle w:val="NormalWeb"/>
        <w:numPr>
          <w:ilvl w:val="0"/>
          <w:numId w:val="3"/>
        </w:numPr>
        <w:divId w:val="419715314"/>
        <w:rPr>
          <w:rStyle w:val="Emphasis"/>
          <w:i w:val="0"/>
          <w:iCs w:val="0"/>
        </w:rPr>
      </w:pPr>
      <w:r w:rsidRPr="00110C30">
        <w:rPr>
          <w:rStyle w:val="Emphasis"/>
          <w:rFonts w:eastAsia="Times New Roman"/>
        </w:rPr>
        <w:t>Rewrite in passive: “Who broke this glass?”</w:t>
      </w:r>
    </w:p>
    <w:p w14:paraId="4FCBD298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11122373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512B3EC3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257E32B9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676F601A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7F9125E4" w14:textId="77777777" w:rsidR="00BB1FD4" w:rsidRDefault="00BB1FD4" w:rsidP="00BB1FD4">
      <w:pPr>
        <w:pStyle w:val="NormalWeb"/>
        <w:ind w:left="720"/>
        <w:divId w:val="419715314"/>
        <w:rPr>
          <w:rStyle w:val="Emphasis"/>
          <w:rFonts w:eastAsia="Times New Roman"/>
        </w:rPr>
      </w:pPr>
    </w:p>
    <w:p w14:paraId="4A1999DD" w14:textId="77777777" w:rsidR="00AD2E73" w:rsidRDefault="00AD2E73" w:rsidP="00AD2E73">
      <w:pPr>
        <w:pStyle w:val="NormalWeb"/>
        <w:ind w:left="720"/>
        <w:divId w:val="419715314"/>
      </w:pPr>
      <w:r>
        <w:t xml:space="preserve">*Answer key* </w:t>
      </w:r>
    </w:p>
    <w:p w14:paraId="5330A0FB" w14:textId="77777777" w:rsidR="00AD2E73" w:rsidRDefault="00AD2E73" w:rsidP="00AD2E73">
      <w:pPr>
        <w:pStyle w:val="NormalWeb"/>
        <w:ind w:left="720"/>
        <w:divId w:val="419715314"/>
      </w:pPr>
    </w:p>
    <w:p w14:paraId="0B9C9407" w14:textId="77777777" w:rsidR="00AD2E73" w:rsidRDefault="00AD2E73" w:rsidP="00AD2E73">
      <w:pPr>
        <w:pStyle w:val="NormalWeb"/>
        <w:ind w:left="720"/>
        <w:divId w:val="419715314"/>
      </w:pPr>
      <w:r>
        <w:t>MCQs (8)</w:t>
      </w:r>
    </w:p>
    <w:p w14:paraId="10E79807" w14:textId="77777777" w:rsidR="00AD2E73" w:rsidRDefault="00AD2E73" w:rsidP="00AD2E73">
      <w:pPr>
        <w:pStyle w:val="NormalWeb"/>
        <w:ind w:left="720"/>
        <w:divId w:val="419715314"/>
      </w:pPr>
    </w:p>
    <w:p w14:paraId="1FC002F6" w14:textId="77777777" w:rsidR="00AD2E73" w:rsidRDefault="00AD2E73" w:rsidP="00AD2E73">
      <w:pPr>
        <w:pStyle w:val="NormalWeb"/>
        <w:ind w:left="720"/>
        <w:divId w:val="419715314"/>
      </w:pPr>
      <w:r>
        <w:t>1. B) Passive</w:t>
      </w:r>
    </w:p>
    <w:p w14:paraId="243E569C" w14:textId="77777777" w:rsidR="00AD2E73" w:rsidRDefault="00AD2E73" w:rsidP="00AD2E73">
      <w:pPr>
        <w:pStyle w:val="NormalWeb"/>
        <w:ind w:left="720"/>
        <w:divId w:val="419715314"/>
      </w:pPr>
      <w:r>
        <w:t>2. C) The room is being cleaned by them.</w:t>
      </w:r>
    </w:p>
    <w:p w14:paraId="068D5DD7" w14:textId="77777777" w:rsidR="00AD2E73" w:rsidRDefault="00AD2E73" w:rsidP="00AD2E73">
      <w:pPr>
        <w:pStyle w:val="NormalWeb"/>
        <w:ind w:left="720"/>
        <w:divId w:val="419715314"/>
      </w:pPr>
      <w:r>
        <w:t>3. C) But</w:t>
      </w:r>
    </w:p>
    <w:p w14:paraId="7855B94C" w14:textId="77777777" w:rsidR="00AD2E73" w:rsidRDefault="00AD2E73" w:rsidP="00AD2E73">
      <w:pPr>
        <w:pStyle w:val="NormalWeb"/>
        <w:ind w:left="720"/>
        <w:divId w:val="419715314"/>
      </w:pPr>
      <w:r>
        <w:t>4. B) He went out because it was raining.</w:t>
      </w:r>
    </w:p>
    <w:p w14:paraId="0BB2A1A8" w14:textId="77777777" w:rsidR="00AD2E73" w:rsidRDefault="00AD2E73" w:rsidP="00AD2E73">
      <w:pPr>
        <w:pStyle w:val="NormalWeb"/>
        <w:ind w:left="720"/>
        <w:divId w:val="419715314"/>
      </w:pPr>
      <w:r>
        <w:t>5. D) By whom was this letter written?</w:t>
      </w:r>
    </w:p>
    <w:p w14:paraId="5EF0660C" w14:textId="77777777" w:rsidR="00AD2E73" w:rsidRDefault="00AD2E73" w:rsidP="00AD2E73">
      <w:pPr>
        <w:pStyle w:val="NormalWeb"/>
        <w:ind w:left="720"/>
        <w:divId w:val="419715314"/>
      </w:pPr>
      <w:r>
        <w:t>6. B) Imperative</w:t>
      </w:r>
    </w:p>
    <w:p w14:paraId="4787C728" w14:textId="77777777" w:rsidR="00AD2E73" w:rsidRDefault="00AD2E73" w:rsidP="00AD2E73">
      <w:pPr>
        <w:pStyle w:val="NormalWeb"/>
        <w:ind w:left="720"/>
        <w:divId w:val="419715314"/>
      </w:pPr>
      <w:r>
        <w:t>7. B) so that</w:t>
      </w:r>
    </w:p>
    <w:p w14:paraId="3EF0197B" w14:textId="77777777" w:rsidR="00AD2E73" w:rsidRDefault="00AD2E73" w:rsidP="00AD2E73">
      <w:pPr>
        <w:pStyle w:val="NormalWeb"/>
        <w:ind w:left="720"/>
        <w:divId w:val="419715314"/>
      </w:pPr>
      <w:r>
        <w:t>8. A) I missed the train, so I took a bus.</w:t>
      </w:r>
    </w:p>
    <w:p w14:paraId="1C0E5642" w14:textId="77777777" w:rsidR="00AD2E73" w:rsidRDefault="00AD2E73" w:rsidP="00AD2E73">
      <w:pPr>
        <w:pStyle w:val="NormalWeb"/>
        <w:ind w:left="720"/>
        <w:divId w:val="419715314"/>
      </w:pPr>
    </w:p>
    <w:p w14:paraId="6D0FDBE5" w14:textId="77777777" w:rsidR="00AD2E73" w:rsidRDefault="00AD2E73" w:rsidP="00AD2E73">
      <w:pPr>
        <w:pStyle w:val="NormalWeb"/>
        <w:ind w:left="720"/>
        <w:divId w:val="419715314"/>
      </w:pPr>
      <w:r>
        <w:t>Assertion–Reason (6)</w:t>
      </w:r>
    </w:p>
    <w:p w14:paraId="1473C9B2" w14:textId="77777777" w:rsidR="00AD2E73" w:rsidRDefault="00AD2E73" w:rsidP="00AD2E73">
      <w:pPr>
        <w:pStyle w:val="NormalWeb"/>
        <w:ind w:left="720"/>
        <w:divId w:val="419715314"/>
      </w:pPr>
    </w:p>
    <w:p w14:paraId="390D5B8D" w14:textId="77777777" w:rsidR="00AD2E73" w:rsidRDefault="00AD2E73" w:rsidP="00AD2E73">
      <w:pPr>
        <w:pStyle w:val="NormalWeb"/>
        <w:ind w:left="720"/>
        <w:divId w:val="419715314"/>
      </w:pPr>
      <w:r>
        <w:t>9. C) A is true, R is false.</w:t>
      </w:r>
    </w:p>
    <w:p w14:paraId="507DF84E" w14:textId="77777777" w:rsidR="00AD2E73" w:rsidRDefault="00AD2E73" w:rsidP="00AD2E73">
      <w:pPr>
        <w:pStyle w:val="NormalWeb"/>
        <w:ind w:left="720"/>
        <w:divId w:val="419715314"/>
      </w:pPr>
      <w:r>
        <w:t>10. A) Both A and R are true, and R is the correct explanation.</w:t>
      </w:r>
    </w:p>
    <w:p w14:paraId="0BAB9823" w14:textId="77777777" w:rsidR="00AD2E73" w:rsidRDefault="00AD2E73" w:rsidP="00AD2E73">
      <w:pPr>
        <w:pStyle w:val="NormalWeb"/>
        <w:ind w:left="720"/>
        <w:divId w:val="419715314"/>
      </w:pPr>
      <w:r>
        <w:t>11. A) Both A and R are true, and R is the correct explanation.</w:t>
      </w:r>
    </w:p>
    <w:p w14:paraId="50F83B59" w14:textId="77777777" w:rsidR="00AD2E73" w:rsidRDefault="00AD2E73" w:rsidP="00AD2E73">
      <w:pPr>
        <w:pStyle w:val="NormalWeb"/>
        <w:ind w:left="720"/>
        <w:divId w:val="419715314"/>
      </w:pPr>
      <w:r>
        <w:t>12. A) Both A and R are true, and R is the correct explanation.</w:t>
      </w:r>
    </w:p>
    <w:p w14:paraId="5E09ADDB" w14:textId="77777777" w:rsidR="00AD2E73" w:rsidRDefault="00AD2E73" w:rsidP="00AD2E73">
      <w:pPr>
        <w:pStyle w:val="NormalWeb"/>
        <w:ind w:left="720"/>
        <w:divId w:val="419715314"/>
      </w:pPr>
      <w:r>
        <w:t>13. C) A is false, R is true.</w:t>
      </w:r>
    </w:p>
    <w:p w14:paraId="345F934F" w14:textId="77777777" w:rsidR="00AD2E73" w:rsidRDefault="00AD2E73" w:rsidP="00AD2E73">
      <w:pPr>
        <w:pStyle w:val="NormalWeb"/>
        <w:ind w:left="720"/>
        <w:divId w:val="419715314"/>
      </w:pPr>
      <w:r>
        <w:t>14. A) Both A and R are true, and R is the correct explanation.</w:t>
      </w:r>
    </w:p>
    <w:p w14:paraId="51A314FD" w14:textId="77777777" w:rsidR="00AD2E73" w:rsidRDefault="00AD2E73" w:rsidP="00AD2E73">
      <w:pPr>
        <w:pStyle w:val="NormalWeb"/>
        <w:ind w:left="720"/>
        <w:divId w:val="419715314"/>
      </w:pPr>
    </w:p>
    <w:p w14:paraId="78691F33" w14:textId="77777777" w:rsidR="00AD2E73" w:rsidRDefault="00AD2E73" w:rsidP="00AD2E73">
      <w:pPr>
        <w:pStyle w:val="NormalWeb"/>
        <w:ind w:left="720"/>
        <w:divId w:val="419715314"/>
      </w:pPr>
      <w:r>
        <w:t>Direct Questions (6)</w:t>
      </w:r>
    </w:p>
    <w:p w14:paraId="73DED9F1" w14:textId="77777777" w:rsidR="00AD2E73" w:rsidRDefault="00AD2E73" w:rsidP="00AD2E73">
      <w:pPr>
        <w:pStyle w:val="NormalWeb"/>
        <w:ind w:left="720"/>
        <w:divId w:val="419715314"/>
      </w:pPr>
    </w:p>
    <w:p w14:paraId="475BDA7A" w14:textId="77777777" w:rsidR="00AD2E73" w:rsidRDefault="00AD2E73" w:rsidP="00AD2E73">
      <w:pPr>
        <w:pStyle w:val="NormalWeb"/>
        <w:ind w:left="720"/>
        <w:divId w:val="419715314"/>
      </w:pPr>
      <w:r>
        <w:t>15. Let the work be completed by them.</w:t>
      </w:r>
    </w:p>
    <w:p w14:paraId="29D951C3" w14:textId="77777777" w:rsidR="00AD2E73" w:rsidRDefault="00AD2E73" w:rsidP="00AD2E73">
      <w:pPr>
        <w:pStyle w:val="NormalWeb"/>
        <w:ind w:left="720"/>
        <w:divId w:val="419715314"/>
      </w:pPr>
      <w:r>
        <w:t>16. Compound sentence</w:t>
      </w:r>
    </w:p>
    <w:p w14:paraId="11227EB5" w14:textId="77777777" w:rsidR="00AD2E73" w:rsidRDefault="00AD2E73" w:rsidP="00AD2E73">
      <w:pPr>
        <w:pStyle w:val="NormalWeb"/>
        <w:ind w:left="720"/>
        <w:divId w:val="419715314"/>
      </w:pPr>
      <w:r>
        <w:t>17. All the channels broadcast the news.</w:t>
      </w:r>
    </w:p>
    <w:p w14:paraId="7363A990" w14:textId="77777777" w:rsidR="00AD2E73" w:rsidRDefault="00AD2E73" w:rsidP="00AD2E73">
      <w:pPr>
        <w:pStyle w:val="NormalWeb"/>
        <w:ind w:left="720"/>
        <w:divId w:val="419715314"/>
      </w:pPr>
      <w:r>
        <w:t>18. unless → "You cannot succeed unless you work hard."</w:t>
      </w:r>
    </w:p>
    <w:p w14:paraId="516CE1E9" w14:textId="77777777" w:rsidR="00AD2E73" w:rsidRDefault="00AD2E73" w:rsidP="00AD2E73">
      <w:pPr>
        <w:pStyle w:val="NormalWeb"/>
        <w:ind w:left="720"/>
        <w:divId w:val="419715314"/>
      </w:pPr>
      <w:r>
        <w:t>19. The results will be announced tomorrow.</w:t>
      </w:r>
    </w:p>
    <w:p w14:paraId="53759060" w14:textId="5923975D" w:rsidR="00466498" w:rsidRDefault="00AD2E73">
      <w:r>
        <w:t>20. By whom was this glass broken?</w:t>
      </w:r>
    </w:p>
    <w:sectPr w:rsidR="004664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5345A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760EA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8292D"/>
    <w:multiLevelType w:val="hybridMultilevel"/>
    <w:tmpl w:val="A8CE658A"/>
    <w:lvl w:ilvl="0" w:tplc="CDB89B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75D1F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471595">
    <w:abstractNumId w:val="3"/>
  </w:num>
  <w:num w:numId="2" w16cid:durableId="276715096">
    <w:abstractNumId w:val="0"/>
  </w:num>
  <w:num w:numId="3" w16cid:durableId="823736520">
    <w:abstractNumId w:val="1"/>
  </w:num>
  <w:num w:numId="4" w16cid:durableId="1447845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98"/>
    <w:rsid w:val="00100DFC"/>
    <w:rsid w:val="00110C30"/>
    <w:rsid w:val="001565B9"/>
    <w:rsid w:val="00342979"/>
    <w:rsid w:val="0037101C"/>
    <w:rsid w:val="003A0C8F"/>
    <w:rsid w:val="003B0600"/>
    <w:rsid w:val="00466498"/>
    <w:rsid w:val="00490827"/>
    <w:rsid w:val="00630AD0"/>
    <w:rsid w:val="00880B04"/>
    <w:rsid w:val="008C365A"/>
    <w:rsid w:val="008E0097"/>
    <w:rsid w:val="00AD2E73"/>
    <w:rsid w:val="00AF5015"/>
    <w:rsid w:val="00BB1FD4"/>
    <w:rsid w:val="00C50881"/>
    <w:rsid w:val="00E24DF1"/>
    <w:rsid w:val="00E6032F"/>
    <w:rsid w:val="00E62F51"/>
    <w:rsid w:val="00ED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A98B82"/>
  <w15:chartTrackingRefBased/>
  <w15:docId w15:val="{614D4C18-702C-0144-8CD6-B442722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49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498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498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6649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6649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66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4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649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466498"/>
    <w:rPr>
      <w:i/>
      <w:iCs/>
    </w:rPr>
  </w:style>
  <w:style w:type="character" w:styleId="Strong">
    <w:name w:val="Strong"/>
    <w:basedOn w:val="DefaultParagraphFont"/>
    <w:uiPriority w:val="22"/>
    <w:qFormat/>
    <w:rsid w:val="00E24D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anuppal79@gmail.com</cp:lastModifiedBy>
  <cp:revision>2</cp:revision>
  <dcterms:created xsi:type="dcterms:W3CDTF">2025-08-19T18:01:00Z</dcterms:created>
  <dcterms:modified xsi:type="dcterms:W3CDTF">2025-08-19T18:01:00Z</dcterms:modified>
</cp:coreProperties>
</file>